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2390" w14:textId="77777777" w:rsidR="0080560E" w:rsidRPr="006B07C3" w:rsidRDefault="00192206" w:rsidP="00192206">
      <w:pPr>
        <w:jc w:val="center"/>
        <w:rPr>
          <w:b/>
          <w:u w:val="single"/>
        </w:rPr>
      </w:pPr>
      <w:r w:rsidRPr="006B07C3">
        <w:rPr>
          <w:b/>
          <w:u w:val="single"/>
        </w:rPr>
        <w:t>REQUEST FOR SHIPMENT OF MATERIAL</w:t>
      </w:r>
    </w:p>
    <w:p w14:paraId="2DEEFAD2" w14:textId="77777777" w:rsidR="00192206" w:rsidRDefault="00192206" w:rsidP="00192206">
      <w:pPr>
        <w:jc w:val="center"/>
      </w:pPr>
    </w:p>
    <w:p w14:paraId="441903E9" w14:textId="77777777" w:rsidR="004D7830" w:rsidRDefault="004D7830" w:rsidP="00192206">
      <w:pPr>
        <w:rPr>
          <w:sz w:val="22"/>
          <w:szCs w:val="22"/>
        </w:rPr>
      </w:pPr>
    </w:p>
    <w:p w14:paraId="0EB7CF46" w14:textId="77777777" w:rsidR="004D7830" w:rsidRDefault="004D7830" w:rsidP="00192206">
      <w:pPr>
        <w:rPr>
          <w:sz w:val="22"/>
          <w:szCs w:val="22"/>
        </w:rPr>
      </w:pPr>
    </w:p>
    <w:p w14:paraId="3C976ACD" w14:textId="77777777" w:rsidR="00192206" w:rsidRPr="00990454" w:rsidRDefault="00192206" w:rsidP="00192206">
      <w:r w:rsidRPr="00990454">
        <w:t xml:space="preserve">DATE: </w:t>
      </w:r>
      <w:r w:rsidR="0005358E" w:rsidRPr="00990454">
        <w:t xml:space="preserve">  </w:t>
      </w:r>
      <w:r w:rsidRPr="00990454">
        <w:t xml:space="preserve">                                    </w:t>
      </w:r>
      <w:r w:rsidR="00D73FA0">
        <w:t xml:space="preserve">  </w:t>
      </w:r>
      <w:r w:rsidR="00084DCD" w:rsidRPr="00990454">
        <w:t xml:space="preserve">                                </w:t>
      </w:r>
      <w:r w:rsidR="00D73FA0">
        <w:t xml:space="preserve">       </w:t>
      </w:r>
      <w:r w:rsidR="00084DCD">
        <w:t xml:space="preserve">         </w:t>
      </w:r>
      <w:r w:rsidR="00084DCD" w:rsidRPr="00990454">
        <w:t xml:space="preserve">      </w:t>
      </w:r>
      <w:r w:rsidR="00D73FA0">
        <w:t xml:space="preserve">     </w:t>
      </w:r>
      <w:r w:rsidRPr="00990454">
        <w:cr/>
      </w:r>
      <w:r w:rsidR="0009242A">
        <w:pict w14:anchorId="0CF9043E">
          <v:rect id="_x0000_i1025" style="width:0;height:1.5pt" o:hralign="center" o:hrstd="t" o:hr="t" fillcolor="#aca899" stroked="f"/>
        </w:pict>
      </w:r>
    </w:p>
    <w:p w14:paraId="17E9010F" w14:textId="77777777" w:rsidR="00192206" w:rsidRPr="00990454" w:rsidRDefault="00192206" w:rsidP="00192206">
      <w:r w:rsidRPr="00990454">
        <w:t>NAME:</w:t>
      </w:r>
      <w:r w:rsidR="0005358E" w:rsidRPr="00990454">
        <w:t xml:space="preserve">   </w:t>
      </w:r>
      <w:r w:rsidR="00084DCD" w:rsidRPr="00990454">
        <w:t xml:space="preserve">                                                                                                </w:t>
      </w:r>
    </w:p>
    <w:p w14:paraId="60DA53F8" w14:textId="77777777" w:rsidR="00192206" w:rsidRPr="00990454" w:rsidRDefault="0009242A" w:rsidP="00192206">
      <w:r>
        <w:pict w14:anchorId="4824821C">
          <v:rect id="_x0000_i1026" style="width:0;height:1.5pt" o:hralign="center" o:hrstd="t" o:hr="t" fillcolor="#aca899" stroked="f"/>
        </w:pict>
      </w:r>
    </w:p>
    <w:p w14:paraId="32D441C9" w14:textId="77777777" w:rsidR="00192206" w:rsidRPr="00990454" w:rsidRDefault="00192206" w:rsidP="00192206">
      <w:r w:rsidRPr="00990454">
        <w:t>PROFESSOR/AREA:</w:t>
      </w:r>
      <w:r w:rsidR="0005358E" w:rsidRPr="00990454">
        <w:t xml:space="preserve"> </w:t>
      </w:r>
      <w:r w:rsidR="00084DCD" w:rsidRPr="00990454">
        <w:t xml:space="preserve">                                                                            </w:t>
      </w:r>
    </w:p>
    <w:p w14:paraId="13EC9D0E" w14:textId="77777777" w:rsidR="00192206" w:rsidRPr="00990454" w:rsidRDefault="0009242A" w:rsidP="00192206">
      <w:r>
        <w:pict w14:anchorId="3BA03FDE">
          <v:rect id="_x0000_i1027" style="width:0;height:1.5pt" o:hralign="center" o:hrstd="t" o:hr="t" fillcolor="#aca899" stroked="f"/>
        </w:pict>
      </w:r>
    </w:p>
    <w:p w14:paraId="7751DE2D" w14:textId="77777777" w:rsidR="00475F29" w:rsidRPr="00990454" w:rsidRDefault="00192206" w:rsidP="00192206">
      <w:r w:rsidRPr="00990454">
        <w:t>PHONE:</w:t>
      </w:r>
      <w:r w:rsidR="0005358E" w:rsidRPr="00990454">
        <w:t xml:space="preserve">   </w:t>
      </w:r>
      <w:r w:rsidR="00084DCD" w:rsidRPr="00990454">
        <w:t xml:space="preserve">                                </w:t>
      </w:r>
      <w:r w:rsidR="0005358E" w:rsidRPr="00990454">
        <w:rPr>
          <w:rFonts w:eastAsiaTheme="minorEastAsia"/>
          <w:noProof/>
        </w:rPr>
        <w:t xml:space="preserve">                </w:t>
      </w:r>
      <w:r w:rsidR="00094BA1" w:rsidRPr="00990454">
        <w:t>EMAIL:</w:t>
      </w:r>
      <w:r w:rsidR="0005358E" w:rsidRPr="00990454">
        <w:t xml:space="preserve">   </w:t>
      </w:r>
      <w:r w:rsidR="00084DCD" w:rsidRPr="00990454">
        <w:t xml:space="preserve">                               </w:t>
      </w:r>
    </w:p>
    <w:p w14:paraId="1AC5581D" w14:textId="77777777" w:rsidR="00192206" w:rsidRPr="00990454" w:rsidRDefault="0009242A" w:rsidP="00192206">
      <w:r>
        <w:pict w14:anchorId="0DBEFD5F">
          <v:rect id="_x0000_i1028" style="width:0;height:1.5pt" o:hralign="center" o:hrstd="t" o:hr="t" fillcolor="#aca899" stroked="f"/>
        </w:pict>
      </w:r>
    </w:p>
    <w:p w14:paraId="1FD21C71" w14:textId="77777777" w:rsidR="00A9228D" w:rsidRPr="00990454" w:rsidRDefault="00A9228D" w:rsidP="00192206"/>
    <w:p w14:paraId="5A99CE9A" w14:textId="77777777" w:rsidR="00475F29" w:rsidRPr="00990454" w:rsidRDefault="00475F29" w:rsidP="00192206">
      <w:r w:rsidRPr="00990454">
        <w:t>ACCOUNT NUMBER TO BE CHARGED:</w:t>
      </w:r>
      <w:r w:rsidR="00084DCD" w:rsidRPr="00990454">
        <w:t xml:space="preserve">                      </w:t>
      </w:r>
      <w:r w:rsidR="00084DCD">
        <w:t xml:space="preserve">                 </w:t>
      </w:r>
      <w:r w:rsidR="00084DCD" w:rsidRPr="00990454">
        <w:t xml:space="preserve">   </w:t>
      </w:r>
    </w:p>
    <w:p w14:paraId="5997C296" w14:textId="77777777" w:rsidR="00A9228D" w:rsidRPr="00990454" w:rsidRDefault="00084DCD" w:rsidP="00192206">
      <w:r w:rsidRPr="00990454">
        <w:t xml:space="preserve">                                                                                             </w:t>
      </w:r>
      <w:r>
        <w:t xml:space="preserve">                 </w:t>
      </w:r>
      <w:r w:rsidRPr="00990454">
        <w:t xml:space="preserve">   </w:t>
      </w:r>
    </w:p>
    <w:p w14:paraId="2E10C9C3" w14:textId="77777777" w:rsidR="00192206" w:rsidRPr="00990454" w:rsidRDefault="0009242A" w:rsidP="00192206">
      <w:r>
        <w:pict w14:anchorId="730AD131">
          <v:rect id="_x0000_i1029" style="width:0;height:1.5pt" o:hralign="center" o:hrstd="t" o:hr="t" fillcolor="#aca899" stroked="f"/>
        </w:pict>
      </w:r>
    </w:p>
    <w:p w14:paraId="55190C70" w14:textId="77777777" w:rsidR="00192206" w:rsidRPr="00A9228D" w:rsidRDefault="00192206" w:rsidP="00A9228D">
      <w:pPr>
        <w:ind w:firstLine="720"/>
      </w:pPr>
      <w:r w:rsidRPr="00A9228D">
        <w:rPr>
          <w:b/>
        </w:rPr>
        <w:t>Preferred Method of Shipment</w:t>
      </w:r>
    </w:p>
    <w:p w14:paraId="3CFF1348" w14:textId="77777777" w:rsidR="00A9228D" w:rsidRDefault="00A9228D" w:rsidP="00192206">
      <w:pPr>
        <w:rPr>
          <w:sz w:val="22"/>
          <w:szCs w:val="22"/>
        </w:rPr>
      </w:pPr>
    </w:p>
    <w:p w14:paraId="20938EE5" w14:textId="232DE4F2" w:rsidR="00192206" w:rsidRPr="00D94A9E" w:rsidRDefault="00192206" w:rsidP="00192206">
      <w:pPr>
        <w:rPr>
          <w:sz w:val="22"/>
          <w:szCs w:val="22"/>
        </w:rPr>
      </w:pPr>
      <w:r w:rsidRPr="00D94A9E">
        <w:rPr>
          <w:sz w:val="22"/>
          <w:szCs w:val="22"/>
        </w:rPr>
        <w:t xml:space="preserve">Federal Express:  </w:t>
      </w:r>
      <w:r w:rsidR="00D94A9E">
        <w:rPr>
          <w:sz w:val="22"/>
          <w:szCs w:val="22"/>
        </w:rPr>
        <w:t xml:space="preserve">   </w:t>
      </w:r>
      <w:r w:rsidRPr="00D94A9E">
        <w:rPr>
          <w:sz w:val="22"/>
          <w:szCs w:val="22"/>
        </w:rPr>
        <w:t>Priority Overnight</w:t>
      </w:r>
      <w:r w:rsidR="0005358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93428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ab/>
        <w:t>Standard Overnight</w:t>
      </w:r>
      <w:r w:rsidR="0005358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31810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C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ab/>
      </w:r>
      <w:r w:rsidR="00990F48">
        <w:rPr>
          <w:sz w:val="22"/>
          <w:szCs w:val="22"/>
        </w:rPr>
        <w:t>International</w:t>
      </w:r>
      <w:r w:rsidR="0005358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159562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C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7DDA395" w14:textId="55649C44" w:rsidR="00192206" w:rsidRPr="00D94A9E" w:rsidRDefault="00192206" w:rsidP="00192206">
      <w:pPr>
        <w:ind w:left="1440" w:firstLine="720"/>
        <w:rPr>
          <w:sz w:val="22"/>
          <w:szCs w:val="22"/>
        </w:rPr>
      </w:pPr>
      <w:r w:rsidRPr="00D94A9E">
        <w:rPr>
          <w:sz w:val="22"/>
          <w:szCs w:val="22"/>
        </w:rPr>
        <w:t xml:space="preserve">          2</w:t>
      </w:r>
      <w:r w:rsidRPr="00D94A9E">
        <w:rPr>
          <w:sz w:val="22"/>
          <w:szCs w:val="22"/>
          <w:vertAlign w:val="superscript"/>
        </w:rPr>
        <w:t>nd</w:t>
      </w:r>
      <w:r w:rsidRPr="00D94A9E">
        <w:rPr>
          <w:sz w:val="22"/>
          <w:szCs w:val="22"/>
        </w:rPr>
        <w:t xml:space="preserve"> day</w:t>
      </w:r>
      <w:r w:rsidRPr="00D94A9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61282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ab/>
      </w:r>
      <w:r w:rsidR="00475F29" w:rsidRPr="00D94A9E">
        <w:rPr>
          <w:sz w:val="22"/>
          <w:szCs w:val="22"/>
        </w:rPr>
        <w:t xml:space="preserve">                    </w:t>
      </w:r>
      <w:r w:rsidRPr="00D94A9E">
        <w:rPr>
          <w:sz w:val="22"/>
          <w:szCs w:val="22"/>
        </w:rPr>
        <w:t>3</w:t>
      </w:r>
      <w:r w:rsidRPr="00D94A9E">
        <w:rPr>
          <w:sz w:val="22"/>
          <w:szCs w:val="22"/>
          <w:vertAlign w:val="superscript"/>
        </w:rPr>
        <w:t>rd</w:t>
      </w:r>
      <w:r w:rsidRPr="00D94A9E">
        <w:rPr>
          <w:sz w:val="22"/>
          <w:szCs w:val="22"/>
        </w:rPr>
        <w:t xml:space="preserve"> day</w:t>
      </w:r>
      <w:r w:rsidR="00825CE4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18713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825CE4">
        <w:rPr>
          <w:sz w:val="22"/>
          <w:szCs w:val="22"/>
        </w:rPr>
        <w:tab/>
      </w:r>
      <w:r w:rsidR="0005358E">
        <w:rPr>
          <w:sz w:val="22"/>
          <w:szCs w:val="22"/>
        </w:rPr>
        <w:t xml:space="preserve">         </w:t>
      </w:r>
      <w:r w:rsidR="00825CE4">
        <w:rPr>
          <w:sz w:val="22"/>
          <w:szCs w:val="22"/>
        </w:rPr>
        <w:t>Ground</w:t>
      </w:r>
      <w:r w:rsidR="0005358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13737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1D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CD97467" w14:textId="77777777" w:rsidR="00990F48" w:rsidRPr="00D94A9E" w:rsidRDefault="00990F48" w:rsidP="00192206">
      <w:pPr>
        <w:rPr>
          <w:sz w:val="22"/>
          <w:szCs w:val="22"/>
        </w:rPr>
      </w:pPr>
    </w:p>
    <w:p w14:paraId="6D53751F" w14:textId="77777777" w:rsidR="00192206" w:rsidRPr="00D94A9E" w:rsidRDefault="00475F29" w:rsidP="00192206">
      <w:pPr>
        <w:rPr>
          <w:sz w:val="22"/>
          <w:szCs w:val="22"/>
        </w:rPr>
      </w:pPr>
      <w:r w:rsidRPr="00D94A9E">
        <w:rPr>
          <w:sz w:val="22"/>
          <w:szCs w:val="22"/>
        </w:rPr>
        <w:t xml:space="preserve">United Parcel Service: </w:t>
      </w:r>
      <w:r w:rsidR="00D94A9E">
        <w:rPr>
          <w:sz w:val="22"/>
          <w:szCs w:val="22"/>
        </w:rPr>
        <w:t xml:space="preserve">       </w:t>
      </w:r>
      <w:r w:rsidRPr="00D94A9E">
        <w:rPr>
          <w:sz w:val="22"/>
          <w:szCs w:val="22"/>
        </w:rPr>
        <w:t xml:space="preserve"> </w:t>
      </w:r>
      <w:r w:rsidR="0005358E">
        <w:rPr>
          <w:sz w:val="22"/>
          <w:szCs w:val="22"/>
        </w:rPr>
        <w:t xml:space="preserve">Overnight </w:t>
      </w:r>
      <w:r w:rsidRPr="00D94A9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5453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 xml:space="preserve">  2</w:t>
      </w:r>
      <w:r w:rsidRPr="00D94A9E">
        <w:rPr>
          <w:sz w:val="22"/>
          <w:szCs w:val="22"/>
          <w:vertAlign w:val="superscript"/>
        </w:rPr>
        <w:t>nd</w:t>
      </w:r>
      <w:r w:rsidRPr="00D94A9E">
        <w:rPr>
          <w:sz w:val="22"/>
          <w:szCs w:val="22"/>
        </w:rPr>
        <w:t xml:space="preserve"> day  </w:t>
      </w:r>
      <w:r w:rsidR="00D94A9E">
        <w:rPr>
          <w:sz w:val="22"/>
          <w:szCs w:val="22"/>
        </w:rPr>
        <w:t xml:space="preserve">   </w:t>
      </w:r>
      <w:sdt>
        <w:sdtPr>
          <w:rPr>
            <w:sz w:val="40"/>
            <w:szCs w:val="40"/>
          </w:rPr>
          <w:id w:val="117214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 xml:space="preserve">   Ground </w:t>
      </w:r>
      <w:r w:rsidRPr="00D94A9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205993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5C12112" w14:textId="77777777" w:rsidR="00990F48" w:rsidRDefault="00990F48" w:rsidP="00192206">
      <w:pPr>
        <w:rPr>
          <w:sz w:val="22"/>
          <w:szCs w:val="22"/>
        </w:rPr>
      </w:pPr>
    </w:p>
    <w:p w14:paraId="4D1E7E4A" w14:textId="77777777" w:rsidR="00475F29" w:rsidRPr="00D94A9E" w:rsidRDefault="00475F29" w:rsidP="00192206">
      <w:pPr>
        <w:rPr>
          <w:sz w:val="22"/>
          <w:szCs w:val="22"/>
        </w:rPr>
      </w:pPr>
    </w:p>
    <w:p w14:paraId="25DFB30D" w14:textId="77777777" w:rsidR="00475F29" w:rsidRPr="00D94A9E" w:rsidRDefault="00475F29" w:rsidP="00192206">
      <w:pPr>
        <w:rPr>
          <w:sz w:val="22"/>
          <w:szCs w:val="22"/>
        </w:rPr>
      </w:pPr>
      <w:r w:rsidRPr="00D94A9E">
        <w:rPr>
          <w:sz w:val="22"/>
          <w:szCs w:val="22"/>
        </w:rPr>
        <w:t>Un</w:t>
      </w:r>
      <w:r w:rsidR="0005358E">
        <w:rPr>
          <w:sz w:val="22"/>
          <w:szCs w:val="22"/>
        </w:rPr>
        <w:t>ited States Mail:</w:t>
      </w:r>
      <w:r w:rsidR="0005358E">
        <w:rPr>
          <w:sz w:val="22"/>
          <w:szCs w:val="22"/>
        </w:rPr>
        <w:tab/>
        <w:t>Priority Mail</w:t>
      </w:r>
      <w:r w:rsidRPr="00D94A9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17523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 xml:space="preserve">       Express Mail </w:t>
      </w:r>
      <w:r w:rsidRPr="00D94A9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13388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 xml:space="preserve">  Global Priority</w:t>
      </w:r>
      <w:r w:rsidR="0005358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-11536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1E4CF38" w14:textId="77777777" w:rsidR="00475F29" w:rsidRPr="00D94A9E" w:rsidRDefault="00475F29" w:rsidP="00192206">
      <w:pPr>
        <w:rPr>
          <w:sz w:val="22"/>
          <w:szCs w:val="22"/>
        </w:rPr>
      </w:pPr>
      <w:r w:rsidRPr="00D94A9E">
        <w:rPr>
          <w:sz w:val="22"/>
          <w:szCs w:val="22"/>
        </w:rPr>
        <w:tab/>
      </w:r>
      <w:r w:rsidRPr="00D94A9E">
        <w:rPr>
          <w:sz w:val="22"/>
          <w:szCs w:val="22"/>
        </w:rPr>
        <w:tab/>
        <w:t xml:space="preserve">           Certified Mail</w:t>
      </w:r>
      <w:r w:rsidRPr="00D94A9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106530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D94A9E">
        <w:rPr>
          <w:sz w:val="22"/>
          <w:szCs w:val="22"/>
        </w:rPr>
        <w:t xml:space="preserve">                                 </w:t>
      </w:r>
      <w:r w:rsidR="00D94A9E">
        <w:rPr>
          <w:sz w:val="22"/>
          <w:szCs w:val="22"/>
        </w:rPr>
        <w:t xml:space="preserve">    </w:t>
      </w:r>
      <w:r w:rsidRPr="00D94A9E">
        <w:rPr>
          <w:sz w:val="22"/>
          <w:szCs w:val="22"/>
        </w:rPr>
        <w:t xml:space="preserve"> Registered Mail</w:t>
      </w:r>
      <w:r w:rsidR="0005358E">
        <w:rPr>
          <w:sz w:val="22"/>
          <w:szCs w:val="22"/>
        </w:rPr>
        <w:tab/>
      </w:r>
      <w:sdt>
        <w:sdtPr>
          <w:rPr>
            <w:sz w:val="40"/>
            <w:szCs w:val="40"/>
          </w:rPr>
          <w:id w:val="101465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8E" w:rsidRPr="0005358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1EE547D" w14:textId="77777777" w:rsidR="00475F29" w:rsidRPr="00D94A9E" w:rsidRDefault="00475F29" w:rsidP="00192206">
      <w:pPr>
        <w:rPr>
          <w:sz w:val="22"/>
          <w:szCs w:val="22"/>
        </w:rPr>
      </w:pPr>
    </w:p>
    <w:p w14:paraId="7F2BFB46" w14:textId="77777777" w:rsidR="00475F29" w:rsidRDefault="00475F29" w:rsidP="00192206">
      <w:pPr>
        <w:rPr>
          <w:sz w:val="22"/>
          <w:szCs w:val="22"/>
        </w:rPr>
      </w:pPr>
      <w:r w:rsidRPr="00D94A9E">
        <w:rPr>
          <w:sz w:val="22"/>
          <w:szCs w:val="22"/>
        </w:rPr>
        <w:t xml:space="preserve">Insurance coverage: </w:t>
      </w:r>
      <w:r w:rsidRPr="00D94A9E">
        <w:rPr>
          <w:sz w:val="22"/>
          <w:szCs w:val="22"/>
        </w:rPr>
        <w:tab/>
        <w:t>$</w:t>
      </w:r>
      <w:r w:rsidR="00084DCD" w:rsidRPr="00990454">
        <w:t xml:space="preserve">                                </w:t>
      </w:r>
    </w:p>
    <w:p w14:paraId="5553B1A7" w14:textId="77777777" w:rsidR="00724444" w:rsidRPr="00D94A9E" w:rsidRDefault="0009242A" w:rsidP="00192206">
      <w:pPr>
        <w:rPr>
          <w:sz w:val="22"/>
          <w:szCs w:val="22"/>
        </w:rPr>
      </w:pPr>
      <w:r>
        <w:pict w14:anchorId="01084109">
          <v:rect id="_x0000_i1030" style="width:0;height:1.5pt" o:hralign="center" o:hrstd="t" o:hr="t" fillcolor="#aca899" stroked="f"/>
        </w:pict>
      </w:r>
    </w:p>
    <w:p w14:paraId="06D32C03" w14:textId="77777777" w:rsidR="00A9228D" w:rsidRDefault="00A9228D" w:rsidP="00192206"/>
    <w:p w14:paraId="6E4C287B" w14:textId="77777777" w:rsidR="00475F29" w:rsidRDefault="006B07C3" w:rsidP="00A9228D">
      <w:pPr>
        <w:ind w:firstLine="720"/>
        <w:rPr>
          <w:b/>
        </w:rPr>
      </w:pPr>
      <w:r>
        <w:rPr>
          <w:b/>
        </w:rPr>
        <w:t>Ship T</w:t>
      </w:r>
      <w:r w:rsidR="00475F29" w:rsidRPr="00475F29">
        <w:rPr>
          <w:b/>
        </w:rPr>
        <w:t>o Information</w:t>
      </w:r>
    </w:p>
    <w:p w14:paraId="7AB9FC21" w14:textId="77777777" w:rsidR="00A9228D" w:rsidRDefault="00A9228D" w:rsidP="00192206"/>
    <w:p w14:paraId="4C0A6B29" w14:textId="77777777" w:rsidR="002339C5" w:rsidRPr="00724444" w:rsidRDefault="00475F29" w:rsidP="00192206">
      <w:r w:rsidRPr="00724444">
        <w:t>Recipient’s Name:</w:t>
      </w:r>
      <w:r w:rsidR="0005358E" w:rsidRPr="00724444">
        <w:t xml:space="preserve"> </w:t>
      </w:r>
      <w:r w:rsidR="00084DCD" w:rsidRPr="00990454">
        <w:t xml:space="preserve">                                </w:t>
      </w:r>
      <w:r w:rsidRPr="00724444">
        <w:cr/>
      </w:r>
      <w:r w:rsidR="0009242A">
        <w:pict w14:anchorId="34B3B00A">
          <v:rect id="_x0000_i1031" style="width:0;height:1.5pt" o:hralign="center" o:hrstd="t" o:hr="t" fillcolor="#aca899" stroked="f"/>
        </w:pict>
      </w:r>
    </w:p>
    <w:p w14:paraId="46BDD065" w14:textId="77777777" w:rsidR="00475F29" w:rsidRPr="00724444" w:rsidRDefault="002339C5" w:rsidP="00192206">
      <w:r w:rsidRPr="00724444">
        <w:t>C</w:t>
      </w:r>
      <w:r w:rsidR="00475F29" w:rsidRPr="00724444">
        <w:t xml:space="preserve">ompany: </w:t>
      </w:r>
      <w:r w:rsidR="00084DCD" w:rsidRPr="00990454">
        <w:t xml:space="preserve">                                </w:t>
      </w:r>
      <w:r w:rsidR="00475F29" w:rsidRPr="00724444">
        <w:cr/>
      </w:r>
      <w:r w:rsidR="0009242A">
        <w:pict w14:anchorId="6C754B32">
          <v:rect id="_x0000_i1032" style="width:0;height:1.5pt" o:hralign="center" o:hrstd="t" o:hr="t" fillcolor="#aca899" stroked="f"/>
        </w:pict>
      </w:r>
    </w:p>
    <w:p w14:paraId="7AF09DFC" w14:textId="77777777" w:rsidR="00475F29" w:rsidRPr="00724444" w:rsidRDefault="0005358E" w:rsidP="00192206">
      <w:r w:rsidRPr="00724444">
        <w:t xml:space="preserve">Address: </w:t>
      </w:r>
      <w:r w:rsidR="00084DCD" w:rsidRPr="00990454">
        <w:t xml:space="preserve">                                </w:t>
      </w:r>
      <w:r w:rsidR="0009242A">
        <w:pict w14:anchorId="6AD2A127">
          <v:rect id="_x0000_i1033" style="width:0;height:1.5pt" o:hralign="center" o:hrstd="t" o:hr="t" fillcolor="#aca899" stroked="f"/>
        </w:pict>
      </w:r>
    </w:p>
    <w:p w14:paraId="7BE9D0F1" w14:textId="77777777" w:rsidR="00475F29" w:rsidRPr="00724444" w:rsidRDefault="00475F29" w:rsidP="00192206">
      <w:r w:rsidRPr="00724444">
        <w:t>City/State/</w:t>
      </w:r>
      <w:r w:rsidR="002339C5" w:rsidRPr="00724444">
        <w:t>Province/</w:t>
      </w:r>
      <w:r w:rsidRPr="00724444">
        <w:t>Zip:</w:t>
      </w:r>
      <w:r w:rsidR="0005358E" w:rsidRPr="00724444">
        <w:t xml:space="preserve"> </w:t>
      </w:r>
      <w:r w:rsidR="00084DCD" w:rsidRPr="00990454">
        <w:t xml:space="preserve">                                </w:t>
      </w:r>
      <w:r w:rsidRPr="00724444">
        <w:cr/>
      </w:r>
      <w:r w:rsidR="0009242A">
        <w:pict w14:anchorId="2D7D51A0">
          <v:rect id="_x0000_i1034" style="width:0;height:1.5pt" o:hralign="center" o:hrstd="t" o:hr="t" fillcolor="#aca899" stroked="f"/>
        </w:pict>
      </w:r>
    </w:p>
    <w:p w14:paraId="5401AC41" w14:textId="77777777" w:rsidR="002339C5" w:rsidRPr="00724444" w:rsidRDefault="002339C5" w:rsidP="00192206">
      <w:r w:rsidRPr="00724444">
        <w:t>Country:</w:t>
      </w:r>
      <w:r w:rsidR="0005358E" w:rsidRPr="00724444">
        <w:t xml:space="preserve"> </w:t>
      </w:r>
      <w:r w:rsidR="00084DCD" w:rsidRPr="00990454">
        <w:t xml:space="preserve">                                </w:t>
      </w:r>
      <w:r w:rsidRPr="00724444">
        <w:cr/>
      </w:r>
      <w:r w:rsidR="0009242A">
        <w:pict w14:anchorId="3BB135BA">
          <v:rect id="_x0000_i1035" style="width:0;height:1.5pt" o:hralign="center" o:hrstd="t" o:hr="t" fillcolor="#aca899" stroked="f"/>
        </w:pict>
      </w:r>
    </w:p>
    <w:p w14:paraId="5F3A1972" w14:textId="77777777" w:rsidR="00475F29" w:rsidRPr="00724444" w:rsidRDefault="002339C5" w:rsidP="00192206">
      <w:r w:rsidRPr="00724444">
        <w:t xml:space="preserve">Recipient’s Phone number: </w:t>
      </w:r>
      <w:r w:rsidR="00084DCD" w:rsidRPr="00990454">
        <w:t xml:space="preserve">                                </w:t>
      </w:r>
    </w:p>
    <w:p w14:paraId="52EF1077" w14:textId="77777777" w:rsidR="002339C5" w:rsidRPr="00724444" w:rsidRDefault="0009242A" w:rsidP="00192206">
      <w:r>
        <w:pict w14:anchorId="1866E8CE">
          <v:rect id="_x0000_i1036" style="width:0;height:1.5pt" o:hralign="center" o:hrstd="t" o:hr="t" fillcolor="#aca899" stroked="f"/>
        </w:pict>
      </w:r>
    </w:p>
    <w:p w14:paraId="38578E35" w14:textId="77777777" w:rsidR="00825CE4" w:rsidRPr="00724444" w:rsidRDefault="002339C5" w:rsidP="00192206">
      <w:r w:rsidRPr="00724444">
        <w:t xml:space="preserve">Purchase Order Number: </w:t>
      </w:r>
      <w:r w:rsidR="00084DCD" w:rsidRPr="00990454">
        <w:t xml:space="preserve">                                </w:t>
      </w:r>
      <w:r w:rsidR="00084DCD">
        <w:t xml:space="preserve">              </w:t>
      </w:r>
      <w:r w:rsidR="00825CE4" w:rsidRPr="00724444">
        <w:t xml:space="preserve">RMA#: </w:t>
      </w:r>
      <w:r w:rsidR="00084DCD" w:rsidRPr="00990454">
        <w:t xml:space="preserve">                                </w:t>
      </w:r>
    </w:p>
    <w:p w14:paraId="11F74D17" w14:textId="77777777" w:rsidR="002339C5" w:rsidRPr="00724444" w:rsidRDefault="0009242A" w:rsidP="00192206">
      <w:r>
        <w:pict w14:anchorId="3EFDDE35">
          <v:rect id="_x0000_i1037" style="width:0;height:1.5pt" o:hralign="center" o:hrstd="t" o:hr="t" fillcolor="#aca899" stroked="f"/>
        </w:pict>
      </w:r>
    </w:p>
    <w:p w14:paraId="575529EB" w14:textId="77777777" w:rsidR="00724444" w:rsidRDefault="00825CE4" w:rsidP="00192206">
      <w:r w:rsidRPr="00724444">
        <w:t xml:space="preserve">Package Contents: </w:t>
      </w:r>
      <w:r w:rsidR="00084DCD" w:rsidRPr="00990454">
        <w:t xml:space="preserve">                                                              </w:t>
      </w:r>
      <w:r w:rsidR="00084DCD">
        <w:t xml:space="preserve"> </w:t>
      </w:r>
      <w:r w:rsidR="00084DCD" w:rsidRPr="00990454">
        <w:t xml:space="preserve">  </w:t>
      </w:r>
    </w:p>
    <w:p w14:paraId="79360FE8" w14:textId="77777777" w:rsidR="00084DCD" w:rsidRDefault="00084DCD" w:rsidP="00192206">
      <w:r w:rsidRPr="00990454">
        <w:t xml:space="preserve">                                                                                                </w:t>
      </w:r>
    </w:p>
    <w:p w14:paraId="2A0D3AEF" w14:textId="77777777" w:rsidR="00084DCD" w:rsidRDefault="00084DCD" w:rsidP="00192206">
      <w:r w:rsidRPr="00990454">
        <w:t xml:space="preserve">                                                                                                </w:t>
      </w:r>
    </w:p>
    <w:p w14:paraId="589A9BD8" w14:textId="77777777" w:rsidR="00825CE4" w:rsidRPr="00825CE4" w:rsidRDefault="0009242A" w:rsidP="00192206">
      <w:r>
        <w:pict w14:anchorId="2C427A03">
          <v:rect id="_x0000_i1038" style="width:0;height:1.5pt" o:hralign="center" o:hrstd="t" o:hr="t" fillcolor="#aca899" stroked="f"/>
        </w:pict>
      </w:r>
    </w:p>
    <w:p w14:paraId="3E599013" w14:textId="77777777" w:rsidR="002339C5" w:rsidRPr="00A9228D" w:rsidRDefault="00A9228D" w:rsidP="004D7830">
      <w:pPr>
        <w:ind w:left="720" w:firstLine="720"/>
        <w:rPr>
          <w:b/>
        </w:rPr>
      </w:pPr>
      <w:r w:rsidRPr="00A9228D">
        <w:rPr>
          <w:b/>
        </w:rPr>
        <w:t xml:space="preserve">This form cannot be used to </w:t>
      </w:r>
      <w:r w:rsidR="006B07C3">
        <w:rPr>
          <w:b/>
        </w:rPr>
        <w:t>s</w:t>
      </w:r>
      <w:r w:rsidRPr="00A9228D">
        <w:rPr>
          <w:b/>
        </w:rPr>
        <w:t xml:space="preserve">hip Hazardous </w:t>
      </w:r>
      <w:r>
        <w:rPr>
          <w:b/>
        </w:rPr>
        <w:t>M</w:t>
      </w:r>
      <w:r w:rsidRPr="00A9228D">
        <w:rPr>
          <w:b/>
        </w:rPr>
        <w:t>aterials.</w:t>
      </w:r>
    </w:p>
    <w:sectPr w:rsidR="002339C5" w:rsidRPr="00A9228D" w:rsidSect="00D94A9E">
      <w:pgSz w:w="12240" w:h="15840"/>
      <w:pgMar w:top="259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7C"/>
    <w:rsid w:val="0005358E"/>
    <w:rsid w:val="00084DCD"/>
    <w:rsid w:val="0009242A"/>
    <w:rsid w:val="00094BA1"/>
    <w:rsid w:val="00192206"/>
    <w:rsid w:val="001A5D18"/>
    <w:rsid w:val="002339C5"/>
    <w:rsid w:val="00262121"/>
    <w:rsid w:val="002E4C57"/>
    <w:rsid w:val="003361D2"/>
    <w:rsid w:val="003D60DE"/>
    <w:rsid w:val="00475F29"/>
    <w:rsid w:val="004D7830"/>
    <w:rsid w:val="00552951"/>
    <w:rsid w:val="0060376B"/>
    <w:rsid w:val="00621CAE"/>
    <w:rsid w:val="006B07C3"/>
    <w:rsid w:val="00724444"/>
    <w:rsid w:val="0080560E"/>
    <w:rsid w:val="00825CE4"/>
    <w:rsid w:val="0085232C"/>
    <w:rsid w:val="00990454"/>
    <w:rsid w:val="00990F48"/>
    <w:rsid w:val="00A9228D"/>
    <w:rsid w:val="00C56FBE"/>
    <w:rsid w:val="00D73FA0"/>
    <w:rsid w:val="00D80905"/>
    <w:rsid w:val="00D94A9E"/>
    <w:rsid w:val="00F0777C"/>
    <w:rsid w:val="00F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3F2149B5"/>
  <w15:chartTrackingRefBased/>
  <w15:docId w15:val="{14EA89C5-7D22-431D-A3BD-DEF03852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4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1810</Characters>
  <Application>Microsoft Office Word</Application>
  <DocSecurity>4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SHIPMENT OF MATERIAL</vt:lpstr>
    </vt:vector>
  </TitlesOfParts>
  <Company>Dept. of Chemistry Purdue University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SHIPMENT OF MATERIAL</dc:title>
  <dc:subject/>
  <dc:creator>Suzy Gustafson</dc:creator>
  <cp:keywords/>
  <cp:lastModifiedBy>Scherer, Steven R</cp:lastModifiedBy>
  <cp:revision>2</cp:revision>
  <cp:lastPrinted>2013-08-09T17:52:00Z</cp:lastPrinted>
  <dcterms:created xsi:type="dcterms:W3CDTF">2022-06-20T20:45:00Z</dcterms:created>
  <dcterms:modified xsi:type="dcterms:W3CDTF">2022-06-20T20:45:00Z</dcterms:modified>
</cp:coreProperties>
</file>